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630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854A71" w:rsidRPr="00181E2A" w14:paraId="648A6C60" w14:textId="77777777" w:rsidTr="0022229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E606EE0" w14:textId="77777777" w:rsidR="00854A71" w:rsidRPr="006D5439" w:rsidRDefault="00854A71" w:rsidP="00222296">
            <w:pPr>
              <w:spacing w:after="0"/>
              <w:jc w:val="center"/>
              <w:rPr>
                <w:rFonts w:eastAsia="Times New Roman" w:cs="Calibri"/>
                <w:b/>
                <w:color w:val="000000"/>
                <w:sz w:val="32"/>
                <w:szCs w:val="32"/>
                <w:lang w:eastAsia="cs-CZ"/>
              </w:rPr>
            </w:pPr>
            <w:r w:rsidRPr="00B91F7E">
              <w:rPr>
                <w:rFonts w:eastAsia="Times New Roman" w:cs="Calibri"/>
                <w:b/>
                <w:sz w:val="32"/>
                <w:szCs w:val="32"/>
                <w:lang w:eastAsia="cs-CZ"/>
              </w:rPr>
              <w:t xml:space="preserve">LISTINA ÚČASTNÍKŮ PROHLÍDKY MÍSTA </w:t>
            </w:r>
            <w:commentRangeStart w:id="0"/>
            <w:r w:rsidRPr="00B91F7E">
              <w:rPr>
                <w:rFonts w:eastAsia="Times New Roman" w:cs="Calibri"/>
                <w:b/>
                <w:sz w:val="32"/>
                <w:szCs w:val="32"/>
                <w:lang w:eastAsia="cs-CZ"/>
              </w:rPr>
              <w:t>PLNĚNÍ</w:t>
            </w:r>
            <w:commentRangeEnd w:id="0"/>
            <w:r w:rsidR="00A333C1">
              <w:rPr>
                <w:rStyle w:val="Odkaznakoment"/>
                <w:rFonts w:ascii="Cambria" w:eastAsia="Cambria" w:hAnsi="Cambria" w:cs="Times New Roman"/>
              </w:rPr>
              <w:commentReference w:id="0"/>
            </w:r>
          </w:p>
        </w:tc>
      </w:tr>
      <w:tr w:rsidR="00854A71" w:rsidRPr="00181E2A" w14:paraId="3A451DC4" w14:textId="77777777" w:rsidTr="0022229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D6C9962" w14:textId="77777777" w:rsidR="00854A71" w:rsidRPr="006D5439" w:rsidRDefault="00854A71" w:rsidP="0022229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854A71" w:rsidRPr="00181E2A" w14:paraId="28682795" w14:textId="77777777" w:rsidTr="00222296">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0893C7E4" w14:textId="36E1529E" w:rsidR="00854A71" w:rsidRPr="006D5439" w:rsidRDefault="00854A71" w:rsidP="00222296">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854A71" w:rsidRPr="00181E2A" w14:paraId="35D21993" w14:textId="77777777" w:rsidTr="0022229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EC349FC" w14:textId="77777777" w:rsidR="00854A71" w:rsidRPr="00181E2A" w:rsidRDefault="00854A71" w:rsidP="00222296">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64FA0DA1" w14:textId="43998583" w:rsidR="00854A71" w:rsidRPr="00181E2A" w:rsidRDefault="00854A71" w:rsidP="0022229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7E9C575" w14:textId="77777777" w:rsidR="00854A71" w:rsidRPr="00181E2A" w:rsidRDefault="00854A71" w:rsidP="00222296">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0E490FE5" w14:textId="253AF233" w:rsidR="00854A71" w:rsidRPr="00181E2A" w:rsidRDefault="00854A71" w:rsidP="0022229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23F3775F" w14:textId="77777777" w:rsidR="00854A71" w:rsidRPr="00181E2A" w:rsidRDefault="00854A71" w:rsidP="00222296">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4E372D4F" w14:textId="7622DA2E" w:rsidR="00854A71" w:rsidRPr="00181E2A" w:rsidRDefault="00854A71" w:rsidP="00222296">
            <w:pPr>
              <w:spacing w:after="0"/>
              <w:jc w:val="center"/>
              <w:rPr>
                <w:rFonts w:eastAsia="Times New Roman" w:cs="Calibri"/>
                <w:lang w:eastAsia="cs-CZ"/>
              </w:rPr>
            </w:pPr>
            <w:r w:rsidRPr="00854A71">
              <w:rPr>
                <w:rFonts w:eastAsia="Times New Roman" w:cs="Calibri"/>
                <w:highlight w:val="yellow"/>
                <w:lang w:eastAsia="cs-CZ"/>
              </w:rPr>
              <w:t>…</w:t>
            </w:r>
          </w:p>
        </w:tc>
      </w:tr>
      <w:tr w:rsidR="00854A71" w:rsidRPr="00181E2A" w14:paraId="114446B1" w14:textId="77777777" w:rsidTr="0022229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82BE921" w14:textId="64AB4C3B" w:rsidR="00854A71" w:rsidRPr="00181E2A" w:rsidRDefault="00854A71" w:rsidP="00222296">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sidR="005A0FDA">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279B70D4" w14:textId="2AC9AD29" w:rsidR="00854A71" w:rsidRPr="00181E2A" w:rsidRDefault="00854A71" w:rsidP="00222296">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854A71" w:rsidRPr="00181E2A" w14:paraId="5DC844B0" w14:textId="77777777" w:rsidTr="00222296">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33371959" w14:textId="47B0560A" w:rsidR="00854A71" w:rsidRPr="00181E2A" w:rsidRDefault="00854A71" w:rsidP="00222296">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3D42CD1" w14:textId="7B1DE812" w:rsidR="00854A71" w:rsidRPr="00181E2A" w:rsidRDefault="00854A71" w:rsidP="00222296">
            <w:pPr>
              <w:spacing w:after="0"/>
              <w:rPr>
                <w:rFonts w:eastAsia="Times New Roman" w:cs="Times New Roman"/>
                <w:b/>
                <w:lang w:eastAsia="cs-CZ"/>
              </w:rPr>
            </w:pPr>
            <w:r w:rsidRPr="00854A71">
              <w:rPr>
                <w:rFonts w:eastAsia="Times New Roman" w:cs="Times New Roman"/>
                <w:b/>
                <w:highlight w:val="yellow"/>
                <w:lang w:eastAsia="cs-CZ"/>
              </w:rPr>
              <w:t>…</w:t>
            </w:r>
          </w:p>
        </w:tc>
      </w:tr>
      <w:tr w:rsidR="00854A71" w:rsidRPr="00181E2A" w14:paraId="2245AE59" w14:textId="77777777" w:rsidTr="0022229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6FFE9F4" w14:textId="77777777" w:rsidR="00854A71" w:rsidRPr="00181E2A" w:rsidRDefault="00854A71" w:rsidP="0022229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BF2391" w14:textId="6B63DE38" w:rsidR="00854A71" w:rsidRPr="00491767" w:rsidRDefault="00854A71" w:rsidP="00222296">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9C410B1" w14:textId="77777777" w:rsidR="00854A71" w:rsidRPr="00181E2A" w:rsidRDefault="00854A71" w:rsidP="00222296">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1C15E25" w14:textId="0286A73D" w:rsidR="00854A71" w:rsidRPr="00491767" w:rsidRDefault="00854A71" w:rsidP="00222296">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854A71" w:rsidRPr="00181E2A" w14:paraId="787A3CCA" w14:textId="77777777" w:rsidTr="0022229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63E5E60" w14:textId="77777777" w:rsidR="00854A71" w:rsidRPr="00181E2A" w:rsidRDefault="00854A71" w:rsidP="0022229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1B7851C" w14:textId="11B56C42" w:rsidR="00854A71" w:rsidRPr="00491767" w:rsidRDefault="00854A71" w:rsidP="00222296">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854A71" w:rsidRPr="00181E2A" w14:paraId="0FFB05A4" w14:textId="77777777" w:rsidTr="00222296">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47B0561" w14:textId="77777777" w:rsidR="00854A71" w:rsidRPr="00181E2A" w:rsidRDefault="00854A71" w:rsidP="0022229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E8A0552" w14:textId="543B3F82" w:rsidR="00854A71" w:rsidRPr="00491767" w:rsidRDefault="00854A71" w:rsidP="00222296">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854A71" w:rsidRPr="00181E2A" w14:paraId="137C09BA" w14:textId="77777777" w:rsidTr="0022229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B5D785F" w14:textId="77777777" w:rsidR="00854A71" w:rsidRPr="00181E2A" w:rsidRDefault="00854A71" w:rsidP="0022229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1BDF9853" w14:textId="3B2B0CE5" w:rsidR="00854A71" w:rsidRPr="00B91F7E" w:rsidRDefault="00854A71" w:rsidP="00222296">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BE36A63" w14:textId="77777777" w:rsidR="00854A71" w:rsidRPr="00181E2A" w:rsidRDefault="00854A71" w:rsidP="0022229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0E7547B0" w14:textId="56D49450" w:rsidR="00854A71" w:rsidRPr="00181E2A" w:rsidRDefault="00A56ACA" w:rsidP="00222296">
            <w:pPr>
              <w:spacing w:after="0"/>
              <w:jc w:val="center"/>
              <w:rPr>
                <w:rFonts w:eastAsia="Times New Roman" w:cs="Calibri"/>
                <w:lang w:eastAsia="cs-CZ"/>
              </w:rPr>
            </w:pPr>
            <w:r w:rsidRPr="00A56ACA">
              <w:rPr>
                <w:rFonts w:eastAsia="Times New Roman" w:cs="Calibri"/>
                <w:highlight w:val="yellow"/>
                <w:lang w:eastAsia="cs-CZ"/>
              </w:rPr>
              <w:t>p</w:t>
            </w:r>
            <w:r w:rsidR="00854A71" w:rsidRPr="00A56ACA">
              <w:rPr>
                <w:rFonts w:eastAsia="Times New Roman" w:cs="Calibri"/>
                <w:highlight w:val="yellow"/>
                <w:lang w:eastAsia="cs-CZ"/>
              </w:rPr>
              <w:t>odlimitní</w:t>
            </w:r>
            <w:r w:rsidRPr="00A56ACA">
              <w:rPr>
                <w:rFonts w:eastAsia="Times New Roman" w:cs="Calibri"/>
                <w:highlight w:val="yellow"/>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44BD7D2" w14:textId="77777777" w:rsidR="00854A71" w:rsidRPr="00181E2A" w:rsidRDefault="00854A71" w:rsidP="0022229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2CA36590" w14:textId="30FF553B" w:rsidR="00854A71" w:rsidRPr="00B91F7E" w:rsidRDefault="00854A71" w:rsidP="00222296">
            <w:pPr>
              <w:spacing w:after="0"/>
              <w:jc w:val="center"/>
              <w:rPr>
                <w:rFonts w:eastAsia="Times New Roman" w:cs="Calibri"/>
                <w:highlight w:val="cyan"/>
                <w:lang w:eastAsia="cs-CZ"/>
              </w:rPr>
            </w:pPr>
            <w:r w:rsidRPr="00A56ACA">
              <w:rPr>
                <w:rFonts w:eastAsia="Times New Roman" w:cs="Calibri"/>
                <w:highlight w:val="yellow"/>
                <w:lang w:eastAsia="cs-CZ"/>
              </w:rPr>
              <w:t>ZPŘ</w:t>
            </w:r>
            <w:r w:rsidR="00A56ACA" w:rsidRPr="00A56ACA">
              <w:rPr>
                <w:rFonts w:eastAsia="Times New Roman" w:cs="Calibri"/>
                <w:highlight w:val="yellow"/>
                <w:lang w:eastAsia="cs-CZ"/>
              </w:rPr>
              <w:t>/otevřené řízení</w:t>
            </w:r>
          </w:p>
        </w:tc>
      </w:tr>
    </w:tbl>
    <w:p w14:paraId="7D79C60E" w14:textId="77777777" w:rsidR="00222296" w:rsidRPr="00222296" w:rsidRDefault="00222296" w:rsidP="00222296">
      <w:pPr>
        <w:jc w:val="both"/>
        <w:rPr>
          <w:rFonts w:ascii="Cambria" w:eastAsia="Cambria" w:hAnsi="Cambria" w:cs="Times New Roman"/>
          <w:i/>
          <w:sz w:val="16"/>
          <w:szCs w:val="16"/>
        </w:rPr>
      </w:pPr>
      <w:r w:rsidRPr="00222296">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3B00D35" w14:textId="77777777" w:rsidR="00222296" w:rsidRPr="00222296" w:rsidRDefault="00222296" w:rsidP="00222296">
      <w:pPr>
        <w:jc w:val="both"/>
        <w:rPr>
          <w:rFonts w:ascii="Cambria" w:eastAsia="Cambria" w:hAnsi="Cambria" w:cs="Times New Roman"/>
          <w:i/>
          <w:sz w:val="16"/>
          <w:szCs w:val="16"/>
        </w:rPr>
      </w:pPr>
      <w:r w:rsidRPr="00222296">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222296">
        <w:rPr>
          <w:rFonts w:ascii="Cambria" w:eastAsia="Cambria" w:hAnsi="Cambria" w:cs="Times New Roman"/>
          <w:i/>
          <w:sz w:val="16"/>
          <w:szCs w:val="16"/>
          <w:highlight w:val="yellow"/>
        </w:rPr>
        <w:t>31. 8.</w:t>
      </w:r>
      <w:r w:rsidRPr="00222296">
        <w:rPr>
          <w:rFonts w:ascii="Cambria" w:eastAsia="Cambria" w:hAnsi="Cambria" w:cs="Times New Roman"/>
          <w:i/>
          <w:sz w:val="16"/>
          <w:szCs w:val="16"/>
        </w:rPr>
        <w:t xml:space="preserve"> 2025.</w:t>
      </w:r>
    </w:p>
    <w:p w14:paraId="53F7897D" w14:textId="77777777" w:rsidR="00222296" w:rsidRPr="00222296" w:rsidRDefault="00222296" w:rsidP="00222296">
      <w:pPr>
        <w:jc w:val="both"/>
        <w:rPr>
          <w:rFonts w:ascii="Cambria" w:eastAsia="Cambria" w:hAnsi="Cambria" w:cs="Times New Roman"/>
          <w:i/>
          <w:sz w:val="16"/>
          <w:szCs w:val="16"/>
        </w:rPr>
      </w:pPr>
      <w:r w:rsidRPr="00222296">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A625514" w14:textId="77777777" w:rsidR="00222296" w:rsidRPr="00222296" w:rsidRDefault="00222296" w:rsidP="00222296">
      <w:pPr>
        <w:jc w:val="both"/>
        <w:rPr>
          <w:rFonts w:ascii="Cambria" w:eastAsia="Cambria" w:hAnsi="Cambria" w:cs="Times New Roman"/>
          <w:i/>
          <w:sz w:val="16"/>
          <w:szCs w:val="16"/>
        </w:rPr>
      </w:pPr>
      <w:r w:rsidRPr="00222296">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E0FEE82" w14:textId="77777777" w:rsidR="00F22948" w:rsidRDefault="00F22948" w:rsidP="00F22948">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6B20CAA5" w14:textId="24A3D820" w:rsidR="00854A71" w:rsidRDefault="00F22948" w:rsidP="00F22948">
      <w:pPr>
        <w:spacing w:after="0"/>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3CA6FF0B" w14:textId="77777777" w:rsidR="00F22948" w:rsidRPr="00F22948" w:rsidRDefault="00F22948" w:rsidP="00F22948">
      <w:pPr>
        <w:spacing w:after="0"/>
        <w:rPr>
          <w:rFonts w:ascii="Cambria" w:eastAsia="Cambria" w:hAnsi="Cambria" w:cs="Times New Roman"/>
          <w:sz w:val="16"/>
          <w:szCs w:val="16"/>
        </w:rPr>
      </w:pPr>
    </w:p>
    <w:p w14:paraId="640B0FDB" w14:textId="77777777" w:rsidR="00854A71" w:rsidRDefault="00854A71" w:rsidP="007F7777">
      <w:pPr>
        <w:spacing w:after="120" w:line="276" w:lineRule="auto"/>
        <w:ind w:left="426" w:hanging="426"/>
        <w:jc w:val="both"/>
        <w:rPr>
          <w:rFonts w:eastAsia="Times New Roman" w:cstheme="minorHAnsi"/>
          <w:highlight w:val="red"/>
          <w:lang w:eastAsia="cs-CZ"/>
        </w:rPr>
      </w:pPr>
    </w:p>
    <w:p w14:paraId="0DED073F" w14:textId="20024D92" w:rsidR="00A333C1" w:rsidRPr="00943803" w:rsidRDefault="00A333C1" w:rsidP="007F7777">
      <w:pPr>
        <w:spacing w:after="240"/>
        <w:ind w:left="567" w:hanging="426"/>
        <w:rPr>
          <w:bCs/>
          <w:lang w:eastAsia="cs-CZ"/>
        </w:rPr>
      </w:pPr>
      <w:r w:rsidRPr="00943803">
        <w:rPr>
          <w:b/>
          <w:bCs/>
          <w:lang w:eastAsia="cs-CZ"/>
        </w:rPr>
        <w:t xml:space="preserve">DATUM </w:t>
      </w:r>
      <w:r w:rsidRPr="00303579">
        <w:rPr>
          <w:b/>
          <w:bCs/>
          <w:lang w:eastAsia="cs-CZ"/>
        </w:rPr>
        <w:t xml:space="preserve">KONÁNÍ: </w:t>
      </w:r>
      <w:commentRangeStart w:id="2"/>
      <w:r w:rsidRPr="00303579">
        <w:rPr>
          <w:b/>
          <w:bCs/>
          <w:highlight w:val="yellow"/>
          <w:lang w:eastAsia="cs-CZ"/>
        </w:rPr>
        <w:t>…………………..</w:t>
      </w:r>
      <w:r w:rsidRPr="00303579">
        <w:rPr>
          <w:b/>
          <w:bCs/>
          <w:lang w:eastAsia="cs-CZ"/>
        </w:rPr>
        <w:t xml:space="preserve"> od </w:t>
      </w:r>
      <w:r w:rsidR="00303579">
        <w:rPr>
          <w:b/>
          <w:highlight w:val="yellow"/>
          <w:lang w:eastAsia="cs-CZ"/>
        </w:rPr>
        <w:t>……………</w:t>
      </w:r>
      <w:r w:rsidRPr="00303579">
        <w:rPr>
          <w:b/>
          <w:highlight w:val="yellow"/>
          <w:lang w:eastAsia="cs-CZ"/>
        </w:rPr>
        <w:t>.</w:t>
      </w:r>
      <w:r w:rsidRPr="00303579">
        <w:rPr>
          <w:b/>
          <w:lang w:eastAsia="cs-CZ"/>
        </w:rPr>
        <w:t xml:space="preserve"> </w:t>
      </w:r>
      <w:commentRangeEnd w:id="2"/>
      <w:r w:rsidR="007F7777">
        <w:rPr>
          <w:rStyle w:val="Odkaznakoment"/>
          <w:rFonts w:ascii="Cambria" w:eastAsia="Cambria" w:hAnsi="Cambria" w:cs="Times New Roman"/>
        </w:rPr>
        <w:commentReference w:id="2"/>
      </w:r>
      <w:r w:rsidR="00303579">
        <w:rPr>
          <w:b/>
          <w:bCs/>
          <w:lang w:eastAsia="cs-CZ"/>
        </w:rPr>
        <w:t>hodin</w:t>
      </w:r>
    </w:p>
    <w:p w14:paraId="3E99DC6A" w14:textId="27AC4155" w:rsidR="00E001E4" w:rsidRPr="00943803" w:rsidRDefault="00E001E4" w:rsidP="007F7777">
      <w:pPr>
        <w:spacing w:before="120"/>
        <w:ind w:left="567" w:hanging="426"/>
        <w:rPr>
          <w:b/>
          <w:bCs/>
          <w:lang w:eastAsia="cs-CZ"/>
        </w:rPr>
      </w:pPr>
      <w:r w:rsidRPr="00943803">
        <w:rPr>
          <w:b/>
          <w:bCs/>
          <w:lang w:eastAsia="cs-CZ"/>
        </w:rPr>
        <w:t xml:space="preserve">ZÁSTUPCI </w:t>
      </w:r>
      <w:r>
        <w:rPr>
          <w:b/>
          <w:bCs/>
          <w:lang w:eastAsia="cs-CZ"/>
        </w:rPr>
        <w:t xml:space="preserve">CENTRÁLNÍHO </w:t>
      </w:r>
      <w:commentRangeStart w:id="3"/>
      <w:r w:rsidRPr="00943803">
        <w:rPr>
          <w:b/>
          <w:bCs/>
          <w:lang w:eastAsia="cs-CZ"/>
        </w:rPr>
        <w:t>ZADAVATELE</w:t>
      </w:r>
      <w:commentRangeEnd w:id="3"/>
      <w:r w:rsidR="00FD4C1A">
        <w:rPr>
          <w:rStyle w:val="Odkaznakoment"/>
          <w:rFonts w:ascii="Cambria" w:eastAsia="Cambria" w:hAnsi="Cambria" w:cs="Times New Roman"/>
        </w:rPr>
        <w:commentReference w:id="3"/>
      </w:r>
      <w:r w:rsidRPr="00943803">
        <w:rPr>
          <w:b/>
          <w:bCs/>
          <w:lang w:eastAsia="cs-CZ"/>
        </w:rPr>
        <w:t>:</w:t>
      </w:r>
    </w:p>
    <w:tbl>
      <w:tblPr>
        <w:tblW w:w="977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3918"/>
        <w:gridCol w:w="2602"/>
      </w:tblGrid>
      <w:tr w:rsidR="00E001E4" w:rsidRPr="00943803" w14:paraId="780DBA52" w14:textId="77777777" w:rsidTr="007F7777">
        <w:tc>
          <w:tcPr>
            <w:tcW w:w="3256" w:type="dxa"/>
            <w:shd w:val="clear" w:color="auto" w:fill="D9D9D9"/>
            <w:vAlign w:val="center"/>
          </w:tcPr>
          <w:p w14:paraId="2FA996D1" w14:textId="77777777" w:rsidR="00E001E4" w:rsidRPr="00943803" w:rsidRDefault="00E001E4" w:rsidP="007F7777">
            <w:pPr>
              <w:spacing w:after="0"/>
              <w:ind w:left="426" w:hanging="426"/>
              <w:jc w:val="center"/>
              <w:rPr>
                <w:b/>
                <w:bCs/>
              </w:rPr>
            </w:pPr>
            <w:r w:rsidRPr="00943803">
              <w:rPr>
                <w:b/>
                <w:bCs/>
              </w:rPr>
              <w:t>JMÉNO A PŘIJMENÍ</w:t>
            </w:r>
          </w:p>
        </w:tc>
        <w:tc>
          <w:tcPr>
            <w:tcW w:w="3918" w:type="dxa"/>
            <w:shd w:val="clear" w:color="auto" w:fill="D9D9D9"/>
            <w:vAlign w:val="center"/>
          </w:tcPr>
          <w:p w14:paraId="180BA546" w14:textId="77777777" w:rsidR="00E001E4" w:rsidRPr="00943803" w:rsidRDefault="00E001E4" w:rsidP="007F7777">
            <w:pPr>
              <w:spacing w:after="0"/>
              <w:ind w:left="426" w:hanging="426"/>
              <w:jc w:val="center"/>
              <w:rPr>
                <w:b/>
                <w:bCs/>
              </w:rPr>
            </w:pPr>
            <w:r w:rsidRPr="00943803">
              <w:rPr>
                <w:b/>
                <w:bCs/>
              </w:rPr>
              <w:t>OBCHODNÍ FIRMA nebo název</w:t>
            </w:r>
          </w:p>
        </w:tc>
        <w:tc>
          <w:tcPr>
            <w:tcW w:w="2602" w:type="dxa"/>
            <w:shd w:val="clear" w:color="auto" w:fill="D9D9D9"/>
            <w:vAlign w:val="center"/>
          </w:tcPr>
          <w:p w14:paraId="11D01DA3" w14:textId="77777777" w:rsidR="00E001E4" w:rsidRPr="00943803" w:rsidRDefault="00E001E4" w:rsidP="007F7777">
            <w:pPr>
              <w:spacing w:after="0"/>
              <w:ind w:left="426" w:hanging="426"/>
              <w:jc w:val="center"/>
              <w:rPr>
                <w:b/>
                <w:bCs/>
              </w:rPr>
            </w:pPr>
            <w:r w:rsidRPr="00943803">
              <w:rPr>
                <w:b/>
                <w:bCs/>
              </w:rPr>
              <w:t>Podpis</w:t>
            </w:r>
          </w:p>
        </w:tc>
      </w:tr>
      <w:tr w:rsidR="00E001E4" w:rsidRPr="00943803" w14:paraId="08DCD31F" w14:textId="77777777" w:rsidTr="00DF7A4F">
        <w:trPr>
          <w:trHeight w:val="491"/>
        </w:trPr>
        <w:tc>
          <w:tcPr>
            <w:tcW w:w="3256" w:type="dxa"/>
            <w:shd w:val="clear" w:color="auto" w:fill="FFFF00"/>
            <w:vAlign w:val="center"/>
          </w:tcPr>
          <w:p w14:paraId="41B1E043" w14:textId="77777777" w:rsidR="00E001E4" w:rsidRPr="00943803" w:rsidRDefault="00E001E4" w:rsidP="007F7777">
            <w:pPr>
              <w:ind w:left="426" w:hanging="426"/>
              <w:rPr>
                <w:i/>
              </w:rPr>
            </w:pPr>
          </w:p>
        </w:tc>
        <w:tc>
          <w:tcPr>
            <w:tcW w:w="3918" w:type="dxa"/>
            <w:shd w:val="clear" w:color="auto" w:fill="FFFF00"/>
            <w:vAlign w:val="center"/>
          </w:tcPr>
          <w:p w14:paraId="5FF54992" w14:textId="77777777" w:rsidR="00E001E4" w:rsidRPr="00943803" w:rsidRDefault="00E001E4" w:rsidP="007F7777">
            <w:pPr>
              <w:ind w:left="426" w:hanging="426"/>
              <w:rPr>
                <w:i/>
              </w:rPr>
            </w:pPr>
          </w:p>
        </w:tc>
        <w:tc>
          <w:tcPr>
            <w:tcW w:w="2602" w:type="dxa"/>
            <w:shd w:val="clear" w:color="auto" w:fill="FFFF00"/>
            <w:vAlign w:val="center"/>
          </w:tcPr>
          <w:p w14:paraId="60146112" w14:textId="77777777" w:rsidR="00E001E4" w:rsidRPr="00943803" w:rsidRDefault="00E001E4" w:rsidP="007F7777">
            <w:pPr>
              <w:ind w:left="426" w:hanging="426"/>
              <w:rPr>
                <w:i/>
              </w:rPr>
            </w:pPr>
          </w:p>
        </w:tc>
      </w:tr>
      <w:tr w:rsidR="00E001E4" w:rsidRPr="00943803" w14:paraId="03E81C03" w14:textId="77777777" w:rsidTr="00DF7A4F">
        <w:trPr>
          <w:trHeight w:val="555"/>
        </w:trPr>
        <w:tc>
          <w:tcPr>
            <w:tcW w:w="3256" w:type="dxa"/>
            <w:shd w:val="clear" w:color="auto" w:fill="FFFF00"/>
            <w:vAlign w:val="center"/>
          </w:tcPr>
          <w:p w14:paraId="1A9C0F1A" w14:textId="77777777" w:rsidR="00E001E4" w:rsidRPr="00943803" w:rsidRDefault="00E001E4" w:rsidP="007F7777">
            <w:pPr>
              <w:ind w:left="426" w:hanging="426"/>
              <w:rPr>
                <w:i/>
              </w:rPr>
            </w:pPr>
          </w:p>
        </w:tc>
        <w:tc>
          <w:tcPr>
            <w:tcW w:w="3918" w:type="dxa"/>
            <w:shd w:val="clear" w:color="auto" w:fill="FFFF00"/>
            <w:vAlign w:val="center"/>
          </w:tcPr>
          <w:p w14:paraId="6FFC0CD1" w14:textId="77777777" w:rsidR="00E001E4" w:rsidRPr="00943803" w:rsidRDefault="00E001E4" w:rsidP="007F7777">
            <w:pPr>
              <w:ind w:left="426" w:hanging="426"/>
              <w:rPr>
                <w:i/>
              </w:rPr>
            </w:pPr>
          </w:p>
        </w:tc>
        <w:tc>
          <w:tcPr>
            <w:tcW w:w="2602" w:type="dxa"/>
            <w:shd w:val="clear" w:color="auto" w:fill="FFFF00"/>
            <w:vAlign w:val="center"/>
          </w:tcPr>
          <w:p w14:paraId="3384ACDB" w14:textId="77777777" w:rsidR="00E001E4" w:rsidRPr="00943803" w:rsidRDefault="00E001E4" w:rsidP="007F7777">
            <w:pPr>
              <w:ind w:left="426" w:hanging="426"/>
              <w:rPr>
                <w:i/>
              </w:rPr>
            </w:pPr>
          </w:p>
        </w:tc>
      </w:tr>
    </w:tbl>
    <w:p w14:paraId="7A875961" w14:textId="77777777" w:rsidR="00E001E4" w:rsidRPr="00943803" w:rsidRDefault="00E001E4" w:rsidP="007F7777">
      <w:pPr>
        <w:spacing w:before="240"/>
        <w:ind w:left="567" w:hanging="426"/>
        <w:rPr>
          <w:b/>
          <w:bCs/>
          <w:lang w:eastAsia="cs-CZ"/>
        </w:rPr>
      </w:pPr>
      <w:r w:rsidRPr="00943803">
        <w:rPr>
          <w:b/>
          <w:bCs/>
          <w:lang w:eastAsia="cs-CZ"/>
        </w:rPr>
        <w:t>DODAVATELÉ:</w:t>
      </w:r>
    </w:p>
    <w:tbl>
      <w:tblPr>
        <w:tblW w:w="977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2835"/>
        <w:gridCol w:w="2268"/>
        <w:gridCol w:w="1984"/>
      </w:tblGrid>
      <w:tr w:rsidR="00E001E4" w:rsidRPr="00943803" w14:paraId="4E78EDB3" w14:textId="77777777" w:rsidTr="007F7777">
        <w:trPr>
          <w:trHeight w:val="632"/>
        </w:trPr>
        <w:tc>
          <w:tcPr>
            <w:tcW w:w="2689" w:type="dxa"/>
            <w:shd w:val="clear" w:color="auto" w:fill="D9D9D9"/>
            <w:vAlign w:val="center"/>
          </w:tcPr>
          <w:p w14:paraId="357CEA94" w14:textId="77777777" w:rsidR="00E001E4" w:rsidRPr="00943803" w:rsidRDefault="00E001E4" w:rsidP="007F7777">
            <w:pPr>
              <w:spacing w:after="0"/>
              <w:ind w:left="426" w:hanging="426"/>
              <w:jc w:val="center"/>
              <w:rPr>
                <w:b/>
                <w:bCs/>
              </w:rPr>
            </w:pPr>
            <w:r w:rsidRPr="00943803">
              <w:rPr>
                <w:b/>
                <w:bCs/>
              </w:rPr>
              <w:t>JMÉNO A PŘÍJMENÍ</w:t>
            </w:r>
          </w:p>
        </w:tc>
        <w:tc>
          <w:tcPr>
            <w:tcW w:w="2835" w:type="dxa"/>
            <w:shd w:val="clear" w:color="auto" w:fill="D9D9D9"/>
            <w:vAlign w:val="center"/>
          </w:tcPr>
          <w:p w14:paraId="144011DA" w14:textId="77777777" w:rsidR="00E001E4" w:rsidRDefault="00E001E4" w:rsidP="007F7777">
            <w:pPr>
              <w:spacing w:after="0"/>
              <w:ind w:left="426" w:hanging="426"/>
              <w:jc w:val="center"/>
              <w:rPr>
                <w:b/>
                <w:bCs/>
              </w:rPr>
            </w:pPr>
            <w:r w:rsidRPr="00943803">
              <w:rPr>
                <w:b/>
                <w:bCs/>
              </w:rPr>
              <w:t>OBCHODNÍ FIRMA</w:t>
            </w:r>
          </w:p>
          <w:p w14:paraId="78F982C0" w14:textId="77777777" w:rsidR="00E001E4" w:rsidRPr="00943803" w:rsidRDefault="00E001E4" w:rsidP="007F7777">
            <w:pPr>
              <w:spacing w:after="0"/>
              <w:ind w:left="426" w:hanging="426"/>
              <w:jc w:val="center"/>
              <w:rPr>
                <w:b/>
                <w:bCs/>
              </w:rPr>
            </w:pPr>
            <w:r w:rsidRPr="00943803">
              <w:rPr>
                <w:b/>
                <w:bCs/>
              </w:rPr>
              <w:t xml:space="preserve"> (název a IČO)</w:t>
            </w:r>
          </w:p>
        </w:tc>
        <w:tc>
          <w:tcPr>
            <w:tcW w:w="2268" w:type="dxa"/>
            <w:shd w:val="clear" w:color="auto" w:fill="D9D9D9"/>
            <w:vAlign w:val="center"/>
          </w:tcPr>
          <w:p w14:paraId="171A068C" w14:textId="77777777" w:rsidR="00E001E4" w:rsidRPr="00943803" w:rsidRDefault="00E001E4" w:rsidP="007F7777">
            <w:pPr>
              <w:spacing w:after="0"/>
              <w:ind w:left="426" w:hanging="426"/>
              <w:jc w:val="center"/>
              <w:rPr>
                <w:b/>
                <w:bCs/>
              </w:rPr>
            </w:pPr>
            <w:r w:rsidRPr="00943803">
              <w:rPr>
                <w:b/>
                <w:bCs/>
              </w:rPr>
              <w:t>Kontakt (email)</w:t>
            </w:r>
          </w:p>
        </w:tc>
        <w:tc>
          <w:tcPr>
            <w:tcW w:w="1984" w:type="dxa"/>
            <w:shd w:val="clear" w:color="auto" w:fill="D9D9D9"/>
            <w:vAlign w:val="center"/>
          </w:tcPr>
          <w:p w14:paraId="5C79FA01" w14:textId="77777777" w:rsidR="00E001E4" w:rsidRPr="00943803" w:rsidRDefault="00E001E4" w:rsidP="007F7777">
            <w:pPr>
              <w:spacing w:after="0"/>
              <w:ind w:left="426" w:hanging="426"/>
              <w:jc w:val="center"/>
              <w:rPr>
                <w:b/>
                <w:bCs/>
              </w:rPr>
            </w:pPr>
            <w:r w:rsidRPr="00943803">
              <w:rPr>
                <w:b/>
                <w:bCs/>
              </w:rPr>
              <w:t>Podpis</w:t>
            </w:r>
          </w:p>
        </w:tc>
      </w:tr>
      <w:tr w:rsidR="00E001E4" w:rsidRPr="00943803" w14:paraId="1B86A9D0" w14:textId="77777777" w:rsidTr="00DF7A4F">
        <w:trPr>
          <w:trHeight w:val="618"/>
        </w:trPr>
        <w:tc>
          <w:tcPr>
            <w:tcW w:w="2689" w:type="dxa"/>
            <w:shd w:val="clear" w:color="auto" w:fill="FFFF00"/>
            <w:vAlign w:val="center"/>
          </w:tcPr>
          <w:p w14:paraId="1043D71A"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159FC994"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2E04F108"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0E9F9793" w14:textId="77777777" w:rsidR="00E001E4" w:rsidRPr="00943803" w:rsidRDefault="00E001E4" w:rsidP="007F7777">
            <w:pPr>
              <w:spacing w:before="120"/>
              <w:ind w:left="426" w:hanging="426"/>
              <w:rPr>
                <w:b/>
                <w:bCs/>
                <w:lang w:eastAsia="cs-CZ"/>
              </w:rPr>
            </w:pPr>
          </w:p>
        </w:tc>
      </w:tr>
      <w:tr w:rsidR="00E001E4" w:rsidRPr="00943803" w14:paraId="6935776B" w14:textId="77777777" w:rsidTr="00DF7A4F">
        <w:trPr>
          <w:trHeight w:val="556"/>
        </w:trPr>
        <w:tc>
          <w:tcPr>
            <w:tcW w:w="2689" w:type="dxa"/>
            <w:shd w:val="clear" w:color="auto" w:fill="FFFF00"/>
            <w:vAlign w:val="center"/>
          </w:tcPr>
          <w:p w14:paraId="182D4803"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1C305E74"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06A446EF"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6741FA8A" w14:textId="77777777" w:rsidR="00E001E4" w:rsidRPr="00943803" w:rsidRDefault="00E001E4" w:rsidP="007F7777">
            <w:pPr>
              <w:spacing w:before="120"/>
              <w:ind w:left="426" w:hanging="426"/>
              <w:rPr>
                <w:b/>
                <w:bCs/>
                <w:lang w:eastAsia="cs-CZ"/>
              </w:rPr>
            </w:pPr>
          </w:p>
        </w:tc>
      </w:tr>
      <w:tr w:rsidR="00E001E4" w:rsidRPr="00943803" w14:paraId="770DD2C1" w14:textId="77777777" w:rsidTr="00DF7A4F">
        <w:trPr>
          <w:trHeight w:val="577"/>
        </w:trPr>
        <w:tc>
          <w:tcPr>
            <w:tcW w:w="2689" w:type="dxa"/>
            <w:shd w:val="clear" w:color="auto" w:fill="FFFF00"/>
            <w:vAlign w:val="center"/>
          </w:tcPr>
          <w:p w14:paraId="4333244E"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1C049569"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76E4A526"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3CA09200" w14:textId="77777777" w:rsidR="00E001E4" w:rsidRPr="00943803" w:rsidRDefault="00E001E4" w:rsidP="007F7777">
            <w:pPr>
              <w:spacing w:before="120"/>
              <w:ind w:left="426" w:hanging="426"/>
              <w:rPr>
                <w:b/>
                <w:bCs/>
                <w:lang w:eastAsia="cs-CZ"/>
              </w:rPr>
            </w:pPr>
          </w:p>
        </w:tc>
      </w:tr>
      <w:tr w:rsidR="00E001E4" w:rsidRPr="00943803" w14:paraId="4730D0DC" w14:textId="77777777" w:rsidTr="00DF7A4F">
        <w:trPr>
          <w:trHeight w:val="542"/>
        </w:trPr>
        <w:tc>
          <w:tcPr>
            <w:tcW w:w="2689" w:type="dxa"/>
            <w:shd w:val="clear" w:color="auto" w:fill="FFFF00"/>
            <w:vAlign w:val="center"/>
          </w:tcPr>
          <w:p w14:paraId="685B1E43"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0AA4DCC4"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71B5F84F"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6D03D5E0" w14:textId="77777777" w:rsidR="00E001E4" w:rsidRPr="00943803" w:rsidRDefault="00E001E4" w:rsidP="007F7777">
            <w:pPr>
              <w:spacing w:before="120"/>
              <w:ind w:left="426" w:hanging="426"/>
              <w:rPr>
                <w:b/>
                <w:bCs/>
                <w:lang w:eastAsia="cs-CZ"/>
              </w:rPr>
            </w:pPr>
          </w:p>
        </w:tc>
      </w:tr>
      <w:tr w:rsidR="00E001E4" w:rsidRPr="00943803" w14:paraId="6F4873A3" w14:textId="77777777" w:rsidTr="00DF7A4F">
        <w:trPr>
          <w:trHeight w:val="565"/>
        </w:trPr>
        <w:tc>
          <w:tcPr>
            <w:tcW w:w="2689" w:type="dxa"/>
            <w:shd w:val="clear" w:color="auto" w:fill="FFFF00"/>
            <w:vAlign w:val="center"/>
          </w:tcPr>
          <w:p w14:paraId="36C963B6"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67030426"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79C30722"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49F5A1AE" w14:textId="77777777" w:rsidR="00E001E4" w:rsidRPr="00943803" w:rsidRDefault="00E001E4" w:rsidP="007F7777">
            <w:pPr>
              <w:spacing w:before="120"/>
              <w:ind w:left="426" w:hanging="426"/>
              <w:rPr>
                <w:b/>
                <w:bCs/>
                <w:lang w:eastAsia="cs-CZ"/>
              </w:rPr>
            </w:pPr>
          </w:p>
        </w:tc>
      </w:tr>
      <w:tr w:rsidR="00E001E4" w:rsidRPr="00943803" w14:paraId="2CD7C379" w14:textId="77777777" w:rsidTr="00DF7A4F">
        <w:trPr>
          <w:trHeight w:val="565"/>
        </w:trPr>
        <w:tc>
          <w:tcPr>
            <w:tcW w:w="2689" w:type="dxa"/>
            <w:shd w:val="clear" w:color="auto" w:fill="FFFF00"/>
            <w:vAlign w:val="center"/>
          </w:tcPr>
          <w:p w14:paraId="498935D7"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2FE35C3D"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40564F8D"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4A36A153" w14:textId="77777777" w:rsidR="00E001E4" w:rsidRPr="00943803" w:rsidRDefault="00E001E4" w:rsidP="007F7777">
            <w:pPr>
              <w:spacing w:before="120"/>
              <w:ind w:left="426" w:hanging="426"/>
              <w:rPr>
                <w:b/>
                <w:bCs/>
                <w:lang w:eastAsia="cs-CZ"/>
              </w:rPr>
            </w:pPr>
          </w:p>
        </w:tc>
      </w:tr>
    </w:tbl>
    <w:p w14:paraId="6C72B605" w14:textId="77777777" w:rsidR="00E001E4" w:rsidRPr="00943803" w:rsidRDefault="00E001E4" w:rsidP="007F7777">
      <w:pPr>
        <w:spacing w:before="120"/>
        <w:ind w:left="426" w:hanging="426"/>
        <w:rPr>
          <w:b/>
          <w:bCs/>
          <w:lang w:eastAsia="cs-CZ"/>
        </w:rPr>
      </w:pPr>
    </w:p>
    <w:p w14:paraId="12701EB7" w14:textId="77777777" w:rsidR="00596D60" w:rsidRDefault="00596D60" w:rsidP="007F7777">
      <w:pPr>
        <w:ind w:left="426" w:hanging="426"/>
        <w:jc w:val="both"/>
      </w:pPr>
    </w:p>
    <w:p w14:paraId="4E4423E9" w14:textId="3F058141" w:rsidR="00063962" w:rsidRPr="00675E0B" w:rsidRDefault="00E001E4" w:rsidP="00675E0B">
      <w:pPr>
        <w:ind w:left="284"/>
        <w:jc w:val="both"/>
      </w:pPr>
      <w:r w:rsidRPr="00943803">
        <w:t xml:space="preserve">Účelem prohlídky je seznámení se s místem plnění. Případné dotazy účastníků prohlídky </w:t>
      </w:r>
      <w:r>
        <w:t xml:space="preserve">místa plnění </w:t>
      </w:r>
      <w:r w:rsidRPr="00943803">
        <w:t>musí být zaslány písemně</w:t>
      </w:r>
      <w:r>
        <w:t xml:space="preserve"> </w:t>
      </w:r>
      <w:r w:rsidRPr="00605D2C">
        <w:rPr>
          <w:rFonts w:cs="Times New Roman"/>
          <w:lang w:eastAsia="cs-CZ"/>
        </w:rPr>
        <w:t xml:space="preserve">prostřednictvím </w:t>
      </w:r>
      <w:commentRangeStart w:id="4"/>
      <w:r w:rsidRPr="00E001E4">
        <w:rPr>
          <w:rFonts w:cs="Times New Roman"/>
          <w:highlight w:val="yellow"/>
          <w:lang w:eastAsia="cs-CZ"/>
        </w:rPr>
        <w:t>……………….</w:t>
      </w:r>
      <w:r>
        <w:rPr>
          <w:rFonts w:cs="Times New Roman"/>
          <w:lang w:eastAsia="cs-CZ"/>
        </w:rPr>
        <w:t xml:space="preserve"> </w:t>
      </w:r>
      <w:commentRangeEnd w:id="4"/>
      <w:r w:rsidR="005A0FDA">
        <w:rPr>
          <w:rStyle w:val="Odkaznakoment"/>
          <w:rFonts w:ascii="Cambria" w:eastAsia="Cambria" w:hAnsi="Cambria" w:cs="Times New Roman"/>
        </w:rPr>
        <w:commentReference w:id="4"/>
      </w:r>
      <w:r>
        <w:rPr>
          <w:rFonts w:cs="Times New Roman"/>
          <w:lang w:eastAsia="cs-CZ"/>
        </w:rPr>
        <w:t xml:space="preserve">formou žádosti o vysvětlení zadávací dokumentace. </w:t>
      </w:r>
      <w:r w:rsidRPr="00605D2C">
        <w:rPr>
          <w:rFonts w:cs="Times New Roman"/>
          <w:lang w:eastAsia="cs-CZ"/>
        </w:rPr>
        <w:t xml:space="preserve">Přípustné je také zaslání do datové schránky </w:t>
      </w:r>
      <w:r>
        <w:rPr>
          <w:rFonts w:cs="Times New Roman"/>
          <w:lang w:eastAsia="cs-CZ"/>
        </w:rPr>
        <w:t>centrálního zadavatele</w:t>
      </w:r>
      <w:r w:rsidRPr="00605D2C">
        <w:rPr>
          <w:rFonts w:cs="Times New Roman"/>
          <w:lang w:eastAsia="cs-CZ"/>
        </w:rPr>
        <w:t xml:space="preserve"> (datová schránka (ID): </w:t>
      </w:r>
      <w:commentRangeStart w:id="5"/>
      <w:r w:rsidRPr="00E001E4">
        <w:rPr>
          <w:rFonts w:cs="Times New Roman"/>
          <w:highlight w:val="yellow"/>
          <w:lang w:eastAsia="cs-CZ"/>
        </w:rPr>
        <w:t>……</w:t>
      </w:r>
      <w:r w:rsidR="00AC40A3">
        <w:rPr>
          <w:rFonts w:cs="Times New Roman"/>
          <w:highlight w:val="yellow"/>
          <w:lang w:eastAsia="cs-CZ"/>
        </w:rPr>
        <w:t>…</w:t>
      </w:r>
      <w:r w:rsidRPr="00E001E4">
        <w:rPr>
          <w:rFonts w:cs="Times New Roman"/>
          <w:highlight w:val="yellow"/>
          <w:lang w:eastAsia="cs-CZ"/>
        </w:rPr>
        <w:t>….</w:t>
      </w:r>
      <w:commentRangeEnd w:id="5"/>
      <w:r w:rsidR="005A0FDA">
        <w:rPr>
          <w:rStyle w:val="Odkaznakoment"/>
          <w:rFonts w:ascii="Cambria" w:eastAsia="Cambria" w:hAnsi="Cambria" w:cs="Times New Roman"/>
        </w:rPr>
        <w:commentReference w:id="5"/>
      </w:r>
      <w:r w:rsidRPr="00605D2C">
        <w:rPr>
          <w:rFonts w:cs="Times New Roman"/>
          <w:lang w:eastAsia="cs-CZ"/>
        </w:rPr>
        <w:t>)</w:t>
      </w:r>
      <w:r w:rsidRPr="00943803">
        <w:t xml:space="preserve">. </w:t>
      </w:r>
      <w:r>
        <w:t>Vysvětlení z</w:t>
      </w:r>
      <w:r w:rsidRPr="00943803">
        <w:t>adávací dokumentace vč.</w:t>
      </w:r>
      <w:r>
        <w:t> </w:t>
      </w:r>
      <w:r w:rsidRPr="00943803">
        <w:t xml:space="preserve">přesného znění dotazů a odpovědí na ně bude zveřejněno dálkovým přístupem na profilu </w:t>
      </w:r>
      <w:r w:rsidR="00596D60">
        <w:t xml:space="preserve">centrálního </w:t>
      </w:r>
      <w:r w:rsidRPr="00943803">
        <w:t>zadavatele (na URL adrese veřejné zakázky).</w:t>
      </w:r>
    </w:p>
    <w:sectPr w:rsidR="00063962" w:rsidRPr="00675E0B"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09T08:37:00Z" w:initials="CNPK">
    <w:p w14:paraId="07A56999" w14:textId="09259DEA" w:rsidR="00DE0CC3" w:rsidRDefault="00A333C1">
      <w:pPr>
        <w:pStyle w:val="Textkomente"/>
      </w:pPr>
      <w:r>
        <w:rPr>
          <w:rStyle w:val="Odkaznakoment"/>
        </w:rPr>
        <w:annotationRef/>
      </w:r>
      <w:r w:rsidR="00DE0CC3" w:rsidRPr="00DE0CC3">
        <w:rPr>
          <w:u w:val="single"/>
        </w:rPr>
        <w:t>ZPŘ</w:t>
      </w:r>
      <w:r w:rsidR="00DE0CC3">
        <w:rPr>
          <w:u w:val="single"/>
        </w:rPr>
        <w:t>, podlimitní otevřené řízení</w:t>
      </w:r>
      <w:r w:rsidR="00DE0CC3">
        <w:t xml:space="preserve"> - </w:t>
      </w:r>
      <w:r>
        <w:t xml:space="preserve">§ 54 odst. 6 </w:t>
      </w:r>
      <w:r w:rsidR="00596D60">
        <w:t xml:space="preserve">a § 97 b) </w:t>
      </w:r>
      <w:r>
        <w:t>ZZVZ</w:t>
      </w:r>
      <w:r w:rsidR="005A0FDA">
        <w:t>;</w:t>
      </w:r>
    </w:p>
    <w:p w14:paraId="52F06EE9" w14:textId="3E7AD40C" w:rsidR="005A0FDA" w:rsidRDefault="005A0FDA">
      <w:pPr>
        <w:pStyle w:val="Textkomente"/>
      </w:pPr>
      <w:r w:rsidRPr="005A0FDA">
        <w:rPr>
          <w:u w:val="single"/>
        </w:rPr>
        <w:t>Otevřené nadlimitní řízení</w:t>
      </w:r>
      <w:r>
        <w:t xml:space="preserve"> - § 97 ZZVZ;</w:t>
      </w:r>
    </w:p>
    <w:p w14:paraId="2046409D" w14:textId="70EB8DE8" w:rsidR="00422A77" w:rsidRDefault="00D945F6">
      <w:pPr>
        <w:pStyle w:val="Textkomente"/>
      </w:pPr>
      <w:r>
        <w:t xml:space="preserve">příp. </w:t>
      </w:r>
      <w:r w:rsidR="00E001E4">
        <w:t>§ 242 odst. 5 ZZVZ</w:t>
      </w:r>
    </w:p>
  </w:comment>
  <w:comment w:id="1" w:author="CNPK" w:date="2024-07-22T16:12:00Z" w:initials="CNPK">
    <w:p w14:paraId="28FFFFDA" w14:textId="41D195DD" w:rsidR="005A0FDA" w:rsidRDefault="005A0FDA">
      <w:pPr>
        <w:pStyle w:val="Textkomente"/>
      </w:pPr>
      <w:r>
        <w:rPr>
          <w:rStyle w:val="Odkaznakoment"/>
        </w:rPr>
        <w:annotationRef/>
      </w:r>
      <w:r>
        <w:t>Doplnit název elektronického nástroje</w:t>
      </w:r>
    </w:p>
  </w:comment>
  <w:comment w:id="2" w:author="CNPK" w:date="2024-07-22T16:15:00Z" w:initials="CNPK">
    <w:p w14:paraId="7545FD4C" w14:textId="0A901512" w:rsidR="007F7777" w:rsidRDefault="007F7777">
      <w:pPr>
        <w:pStyle w:val="Textkomente"/>
      </w:pPr>
      <w:r>
        <w:rPr>
          <w:rStyle w:val="Odkaznakoment"/>
        </w:rPr>
        <w:annotationRef/>
      </w:r>
      <w:r>
        <w:t>Stanovit v souladu s:</w:t>
      </w:r>
    </w:p>
    <w:p w14:paraId="4C17852B" w14:textId="77777777" w:rsidR="007F7777" w:rsidRDefault="007F7777" w:rsidP="007F7777">
      <w:pPr>
        <w:pStyle w:val="Textkomente"/>
      </w:pPr>
      <w:r w:rsidRPr="00DE0CC3">
        <w:rPr>
          <w:u w:val="single"/>
        </w:rPr>
        <w:t>ZPŘ</w:t>
      </w:r>
      <w:r>
        <w:rPr>
          <w:u w:val="single"/>
        </w:rPr>
        <w:t>, podlimitní otevřené řízení</w:t>
      </w:r>
      <w:r>
        <w:t xml:space="preserve"> - § 54 odst. 6 a § 97 b) ZZVZ;</w:t>
      </w:r>
    </w:p>
    <w:p w14:paraId="54850969" w14:textId="232ACC2E" w:rsidR="007F7777" w:rsidRDefault="007F7777" w:rsidP="007F7777">
      <w:pPr>
        <w:pStyle w:val="Textkomente"/>
      </w:pPr>
      <w:r w:rsidRPr="005A0FDA">
        <w:rPr>
          <w:u w:val="single"/>
        </w:rPr>
        <w:t>Otevřené nadlimitní řízení</w:t>
      </w:r>
      <w:r>
        <w:t xml:space="preserve"> - § 97 ZZVZ</w:t>
      </w:r>
    </w:p>
  </w:comment>
  <w:comment w:id="3" w:author="CNPK" w:date="2024-08-16T09:38:00Z" w:initials="CNPK">
    <w:p w14:paraId="6BDD6DD6" w14:textId="7C45ACD9" w:rsidR="00FD4C1A" w:rsidRDefault="00FD4C1A">
      <w:pPr>
        <w:pStyle w:val="Textkomente"/>
      </w:pPr>
      <w:r>
        <w:rPr>
          <w:rStyle w:val="Odkaznakoment"/>
        </w:rPr>
        <w:annotationRef/>
      </w:r>
      <w:r>
        <w:t xml:space="preserve">Účastníci prohlídky místa plnění se do tabulky </w:t>
      </w:r>
      <w:r w:rsidR="00C04187">
        <w:t>identifikují</w:t>
      </w:r>
      <w:r>
        <w:t xml:space="preserve"> a podepíší </w:t>
      </w:r>
      <w:r w:rsidR="00C04187">
        <w:t xml:space="preserve">se </w:t>
      </w:r>
      <w:r>
        <w:t xml:space="preserve">během prohlídky. </w:t>
      </w:r>
    </w:p>
  </w:comment>
  <w:comment w:id="4" w:author="CNPK" w:date="2024-07-22T16:14:00Z" w:initials="CNPK">
    <w:p w14:paraId="14430A53" w14:textId="0F269901" w:rsidR="005A0FDA" w:rsidRDefault="005A0FDA">
      <w:pPr>
        <w:pStyle w:val="Textkomente"/>
      </w:pPr>
      <w:r>
        <w:rPr>
          <w:rStyle w:val="Odkaznakoment"/>
        </w:rPr>
        <w:annotationRef/>
      </w:r>
      <w:r>
        <w:t>Doplnit identifikaci elektronického nástroje</w:t>
      </w:r>
    </w:p>
  </w:comment>
  <w:comment w:id="5" w:author="CNPK" w:date="2024-07-22T16:14:00Z" w:initials="CNPK">
    <w:p w14:paraId="740AB06E" w14:textId="3FAAB23D" w:rsidR="005A0FDA" w:rsidRDefault="005A0FDA">
      <w:pPr>
        <w:pStyle w:val="Textkomente"/>
      </w:pPr>
      <w:r>
        <w:rPr>
          <w:rStyle w:val="Odkaznakoment"/>
        </w:rPr>
        <w:annotationRef/>
      </w:r>
      <w:r>
        <w:rPr>
          <w:rStyle w:val="Odkaznakoment"/>
        </w:rPr>
        <w:annotationRef/>
      </w:r>
      <w:r>
        <w:t>ID datové schránky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46409D" w15:done="0"/>
  <w15:commentEx w15:paraId="28FFFFDA" w15:done="0"/>
  <w15:commentEx w15:paraId="54850969" w15:done="0"/>
  <w15:commentEx w15:paraId="6BDD6DD6" w15:done="0"/>
  <w15:commentEx w15:paraId="14430A53" w15:done="0"/>
  <w15:commentEx w15:paraId="740AB0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46409D" w16cid:durableId="2046409D"/>
  <w16cid:commentId w16cid:paraId="28FFFFDA" w16cid:durableId="28FFFFDA"/>
  <w16cid:commentId w16cid:paraId="54850969" w16cid:durableId="54850969"/>
  <w16cid:commentId w16cid:paraId="6BDD6DD6" w16cid:durableId="6BDD6DD6"/>
  <w16cid:commentId w16cid:paraId="14430A53" w16cid:durableId="14430A53"/>
  <w16cid:commentId w16cid:paraId="740AB06E" w16cid:durableId="740AB0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43310109" w14:textId="77777777" w:rsidR="00063962" w:rsidRDefault="00E6467E">
        <w:pPr>
          <w:pStyle w:val="Zpat"/>
          <w:jc w:val="center"/>
        </w:pPr>
        <w:r>
          <w:fldChar w:fldCharType="begin"/>
        </w:r>
        <w:r>
          <w:instrText>PAGE   \* MERGEFORMAT</w:instrText>
        </w:r>
        <w:r>
          <w:fldChar w:fldCharType="separate"/>
        </w:r>
        <w:r w:rsidR="00C04187">
          <w:rPr>
            <w:noProof/>
          </w:rPr>
          <w:t>3</w:t>
        </w:r>
        <w:r>
          <w:fldChar w:fldCharType="end"/>
        </w:r>
      </w:p>
      <w:p w14:paraId="36AF4E9D" w14:textId="77777777" w:rsidR="00063962" w:rsidRDefault="00063962">
        <w:pPr>
          <w:pStyle w:val="Zpat"/>
          <w:jc w:val="center"/>
        </w:pPr>
      </w:p>
      <w:p w14:paraId="7E67BF7D" w14:textId="77777777" w:rsidR="00063962" w:rsidRDefault="00063962">
        <w:pPr>
          <w:pStyle w:val="Zpat"/>
          <w:jc w:val="center"/>
        </w:pPr>
      </w:p>
      <w:p w14:paraId="5EE2470D" w14:textId="4A018099" w:rsidR="00E6467E" w:rsidRDefault="002732BA">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2B25F84C" w14:textId="77777777" w:rsidR="007B16B0" w:rsidRDefault="00E6467E">
        <w:pPr>
          <w:pStyle w:val="Zpat"/>
          <w:jc w:val="center"/>
        </w:pPr>
        <w:r>
          <w:fldChar w:fldCharType="begin"/>
        </w:r>
        <w:r>
          <w:instrText>PAGE   \* MERGEFORMAT</w:instrText>
        </w:r>
        <w:r>
          <w:fldChar w:fldCharType="separate"/>
        </w:r>
        <w:r w:rsidR="00C04187">
          <w:rPr>
            <w:noProof/>
          </w:rPr>
          <w:t>1</w:t>
        </w:r>
        <w:r>
          <w:fldChar w:fldCharType="end"/>
        </w:r>
      </w:p>
      <w:p w14:paraId="7C2716DA" w14:textId="77777777" w:rsidR="007B16B0" w:rsidRDefault="007B16B0">
        <w:pPr>
          <w:pStyle w:val="Zpat"/>
          <w:jc w:val="center"/>
        </w:pPr>
      </w:p>
      <w:p w14:paraId="02A4A847" w14:textId="77777777" w:rsidR="007B16B0" w:rsidRDefault="007B16B0">
        <w:pPr>
          <w:pStyle w:val="Zpat"/>
          <w:jc w:val="center"/>
        </w:pPr>
      </w:p>
      <w:p w14:paraId="72ED8E49" w14:textId="6AB35093" w:rsidR="00E6467E" w:rsidRDefault="002732BA">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6BBA74D4" w:rsidR="00E6467E" w:rsidRPr="006B5F83" w:rsidRDefault="006B5F83" w:rsidP="006B5F83">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430B94F2" wp14:editId="2E5DE760">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705489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44EB7"/>
    <w:rsid w:val="00063962"/>
    <w:rsid w:val="0010364E"/>
    <w:rsid w:val="00222296"/>
    <w:rsid w:val="002732BA"/>
    <w:rsid w:val="002E2156"/>
    <w:rsid w:val="00303579"/>
    <w:rsid w:val="0035340E"/>
    <w:rsid w:val="00422A77"/>
    <w:rsid w:val="004860D7"/>
    <w:rsid w:val="004C7340"/>
    <w:rsid w:val="004E403D"/>
    <w:rsid w:val="004F7E48"/>
    <w:rsid w:val="00596D60"/>
    <w:rsid w:val="005A0FDA"/>
    <w:rsid w:val="005B6797"/>
    <w:rsid w:val="005F0732"/>
    <w:rsid w:val="00613305"/>
    <w:rsid w:val="006367DF"/>
    <w:rsid w:val="00675E0B"/>
    <w:rsid w:val="006B5F83"/>
    <w:rsid w:val="006B7265"/>
    <w:rsid w:val="007B16B0"/>
    <w:rsid w:val="007F7777"/>
    <w:rsid w:val="008132AA"/>
    <w:rsid w:val="00822CDC"/>
    <w:rsid w:val="00831418"/>
    <w:rsid w:val="00854A71"/>
    <w:rsid w:val="00921C7F"/>
    <w:rsid w:val="00941475"/>
    <w:rsid w:val="00983AAF"/>
    <w:rsid w:val="009C22C9"/>
    <w:rsid w:val="00A333C1"/>
    <w:rsid w:val="00A56ACA"/>
    <w:rsid w:val="00AC40A3"/>
    <w:rsid w:val="00AC4C73"/>
    <w:rsid w:val="00AC61A8"/>
    <w:rsid w:val="00AE304D"/>
    <w:rsid w:val="00C04187"/>
    <w:rsid w:val="00C15D59"/>
    <w:rsid w:val="00CC125E"/>
    <w:rsid w:val="00CC17CE"/>
    <w:rsid w:val="00CD13B2"/>
    <w:rsid w:val="00D945F6"/>
    <w:rsid w:val="00DD108A"/>
    <w:rsid w:val="00DE0CC3"/>
    <w:rsid w:val="00DF7A4F"/>
    <w:rsid w:val="00E001E4"/>
    <w:rsid w:val="00E20551"/>
    <w:rsid w:val="00E31F6B"/>
    <w:rsid w:val="00E6467E"/>
    <w:rsid w:val="00F22948"/>
    <w:rsid w:val="00F702FF"/>
    <w:rsid w:val="00FC355A"/>
    <w:rsid w:val="00FD4C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semiHidden/>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21C7F"/>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21C7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456</Words>
  <Characters>2695</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35</cp:revision>
  <dcterms:created xsi:type="dcterms:W3CDTF">2020-05-29T08:11:00Z</dcterms:created>
  <dcterms:modified xsi:type="dcterms:W3CDTF">2025-09-01T13:02:00Z</dcterms:modified>
</cp:coreProperties>
</file>